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tblW w:w="10307" w:type="dxa"/>
        <w:tblLook w:val="04A0" w:firstRow="1" w:lastRow="0" w:firstColumn="1" w:lastColumn="0" w:noHBand="0" w:noVBand="1"/>
      </w:tblPr>
      <w:tblGrid>
        <w:gridCol w:w="1802"/>
        <w:gridCol w:w="1777"/>
        <w:gridCol w:w="1779"/>
        <w:gridCol w:w="1779"/>
        <w:gridCol w:w="1932"/>
        <w:gridCol w:w="1238"/>
      </w:tblGrid>
      <w:tr w:rsidR="00CD528D" w:rsidTr="00CD528D">
        <w:trPr>
          <w:trHeight w:val="183"/>
        </w:trPr>
        <w:tc>
          <w:tcPr>
            <w:tcW w:w="1802" w:type="dxa"/>
          </w:tcPr>
          <w:p w:rsidR="00CD528D" w:rsidRDefault="00CD528D" w:rsidP="00CD528D"/>
        </w:tc>
        <w:tc>
          <w:tcPr>
            <w:tcW w:w="1777" w:type="dxa"/>
          </w:tcPr>
          <w:p w:rsidR="00CD528D" w:rsidRDefault="00CD528D" w:rsidP="00CD528D"/>
        </w:tc>
        <w:tc>
          <w:tcPr>
            <w:tcW w:w="1779" w:type="dxa"/>
          </w:tcPr>
          <w:p w:rsidR="00CD528D" w:rsidRDefault="00CD528D" w:rsidP="00CD528D"/>
        </w:tc>
        <w:tc>
          <w:tcPr>
            <w:tcW w:w="1779" w:type="dxa"/>
          </w:tcPr>
          <w:p w:rsidR="00CD528D" w:rsidRDefault="00CD528D" w:rsidP="00CD528D"/>
        </w:tc>
        <w:tc>
          <w:tcPr>
            <w:tcW w:w="1932" w:type="dxa"/>
          </w:tcPr>
          <w:p w:rsidR="00CD528D" w:rsidRDefault="00CD528D" w:rsidP="00CD528D"/>
        </w:tc>
        <w:tc>
          <w:tcPr>
            <w:tcW w:w="1238" w:type="dxa"/>
          </w:tcPr>
          <w:p w:rsidR="00CD528D" w:rsidRDefault="00CD528D" w:rsidP="00CD528D">
            <w:r>
              <w:t>POINTS</w:t>
            </w:r>
          </w:p>
        </w:tc>
      </w:tr>
      <w:tr w:rsidR="00CD528D" w:rsidTr="00CD528D">
        <w:trPr>
          <w:trHeight w:val="2358"/>
        </w:trPr>
        <w:tc>
          <w:tcPr>
            <w:tcW w:w="1802" w:type="dxa"/>
          </w:tcPr>
          <w:p w:rsidR="00CD528D" w:rsidRDefault="00CD528D" w:rsidP="00CD528D">
            <w:r>
              <w:t>Group work in Packet</w:t>
            </w:r>
            <w:bookmarkStart w:id="0" w:name="_GoBack"/>
            <w:bookmarkEnd w:id="0"/>
          </w:p>
        </w:tc>
        <w:tc>
          <w:tcPr>
            <w:tcW w:w="1777" w:type="dxa"/>
          </w:tcPr>
          <w:p w:rsidR="00CD528D" w:rsidRDefault="00CD528D" w:rsidP="00CD528D">
            <w:r>
              <w:t>My partner and I completed all of the assignments on time, and had them checked by a teacher. All of the work was thorough, and used all the resources available</w:t>
            </w:r>
          </w:p>
        </w:tc>
        <w:tc>
          <w:tcPr>
            <w:tcW w:w="1779" w:type="dxa"/>
          </w:tcPr>
          <w:p w:rsidR="00CD528D" w:rsidRDefault="00CD528D" w:rsidP="00CD528D">
            <w:r>
              <w:t>My partner and I completed all of our assignments on time and had them checked by a teacher. The work was satisfactory, but we did not utilize all the resources available</w:t>
            </w:r>
          </w:p>
        </w:tc>
        <w:tc>
          <w:tcPr>
            <w:tcW w:w="1779" w:type="dxa"/>
          </w:tcPr>
          <w:p w:rsidR="00CD528D" w:rsidRDefault="00CD528D" w:rsidP="00CD528D">
            <w:r>
              <w:t>My partner and I completed some of the assignments on time. The work was not thorough and we did not use all the resources available.</w:t>
            </w:r>
          </w:p>
        </w:tc>
        <w:tc>
          <w:tcPr>
            <w:tcW w:w="1932" w:type="dxa"/>
          </w:tcPr>
          <w:p w:rsidR="00CD528D" w:rsidRDefault="00CD528D" w:rsidP="00CD528D">
            <w:r>
              <w:t>My partner and I did not complete the assignments. The work was poorly done and we did not use the resources available</w:t>
            </w:r>
          </w:p>
        </w:tc>
        <w:tc>
          <w:tcPr>
            <w:tcW w:w="1238" w:type="dxa"/>
          </w:tcPr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>
            <w:r>
              <w:t>____/5</w:t>
            </w:r>
          </w:p>
        </w:tc>
      </w:tr>
      <w:tr w:rsidR="00CD528D" w:rsidTr="00CD528D">
        <w:trPr>
          <w:trHeight w:val="2175"/>
        </w:trPr>
        <w:tc>
          <w:tcPr>
            <w:tcW w:w="1802" w:type="dxa"/>
          </w:tcPr>
          <w:p w:rsidR="00CD528D" w:rsidRDefault="00CD528D" w:rsidP="00CD528D">
            <w:r>
              <w:t>Individual Writing Pieces</w:t>
            </w:r>
          </w:p>
        </w:tc>
        <w:tc>
          <w:tcPr>
            <w:tcW w:w="1777" w:type="dxa"/>
          </w:tcPr>
          <w:p w:rsidR="00CD528D" w:rsidRDefault="00CD528D" w:rsidP="00CD528D">
            <w:r>
              <w:t>I wrote each piece thoughtfully, using all the resources available. I handed them in at the end of class and the teacher checked them off</w:t>
            </w:r>
          </w:p>
        </w:tc>
        <w:tc>
          <w:tcPr>
            <w:tcW w:w="1779" w:type="dxa"/>
          </w:tcPr>
          <w:p w:rsidR="00CD528D" w:rsidRDefault="00CD528D" w:rsidP="00CD528D">
            <w:r>
              <w:t>I completed my assignments on time, but the writing did not reflect my best efforts, and I did not use all the resources available.</w:t>
            </w:r>
          </w:p>
        </w:tc>
        <w:tc>
          <w:tcPr>
            <w:tcW w:w="1779" w:type="dxa"/>
          </w:tcPr>
          <w:p w:rsidR="00CD528D" w:rsidRDefault="00CD528D" w:rsidP="00CD528D">
            <w:r>
              <w:t>I did not complete all the writing assignments on time, and I did not use all of the resources.</w:t>
            </w:r>
          </w:p>
        </w:tc>
        <w:tc>
          <w:tcPr>
            <w:tcW w:w="1932" w:type="dxa"/>
          </w:tcPr>
          <w:p w:rsidR="00CD528D" w:rsidRDefault="00CD528D" w:rsidP="00CD528D">
            <w:r>
              <w:t>All of my writing assignments were late/incomplete and I did not use all of the resources available</w:t>
            </w:r>
          </w:p>
        </w:tc>
        <w:tc>
          <w:tcPr>
            <w:tcW w:w="1238" w:type="dxa"/>
          </w:tcPr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>
            <w:r>
              <w:t>____/10</w:t>
            </w:r>
          </w:p>
        </w:tc>
      </w:tr>
      <w:tr w:rsidR="00CD528D" w:rsidTr="00CD528D">
        <w:trPr>
          <w:trHeight w:val="2733"/>
        </w:trPr>
        <w:tc>
          <w:tcPr>
            <w:tcW w:w="1802" w:type="dxa"/>
          </w:tcPr>
          <w:p w:rsidR="00CD528D" w:rsidRDefault="00CD528D" w:rsidP="00CD528D">
            <w:r>
              <w:t>Classroom Campaign</w:t>
            </w:r>
          </w:p>
        </w:tc>
        <w:tc>
          <w:tcPr>
            <w:tcW w:w="1777" w:type="dxa"/>
          </w:tcPr>
          <w:p w:rsidR="00CD528D" w:rsidRDefault="00CD528D" w:rsidP="00CD528D">
            <w:r>
              <w:t>My team completed each of the assignments, used all the resources available, and created a creative campaign. We had a lot of facts and research to back up our ideas</w:t>
            </w:r>
          </w:p>
        </w:tc>
        <w:tc>
          <w:tcPr>
            <w:tcW w:w="1779" w:type="dxa"/>
          </w:tcPr>
          <w:p w:rsidR="00CD528D" w:rsidRDefault="00CD528D" w:rsidP="00CD528D">
            <w:r>
              <w:t>My team completed all the assignments and used most of the resources, but the campaign was not creative. We did not have information to back up our opinions</w:t>
            </w:r>
          </w:p>
        </w:tc>
        <w:tc>
          <w:tcPr>
            <w:tcW w:w="1779" w:type="dxa"/>
          </w:tcPr>
          <w:p w:rsidR="00CD528D" w:rsidRDefault="00CD528D" w:rsidP="00CD528D">
            <w:r>
              <w:t>My team did not complete all the assignments, did not use all the resources to back up our opinions and ideas</w:t>
            </w:r>
          </w:p>
        </w:tc>
        <w:tc>
          <w:tcPr>
            <w:tcW w:w="1932" w:type="dxa"/>
          </w:tcPr>
          <w:p w:rsidR="00CD528D" w:rsidRDefault="00CD528D" w:rsidP="00CD528D">
            <w:r>
              <w:t>My team did not finish the campaign and did not use the resources available</w:t>
            </w:r>
          </w:p>
        </w:tc>
        <w:tc>
          <w:tcPr>
            <w:tcW w:w="1238" w:type="dxa"/>
          </w:tcPr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>
            <w:r>
              <w:t>____/10</w:t>
            </w:r>
          </w:p>
        </w:tc>
      </w:tr>
      <w:tr w:rsidR="00CD528D" w:rsidTr="00CD528D">
        <w:trPr>
          <w:trHeight w:val="1270"/>
        </w:trPr>
        <w:tc>
          <w:tcPr>
            <w:tcW w:w="1802" w:type="dxa"/>
          </w:tcPr>
          <w:p w:rsidR="00CD528D" w:rsidRDefault="00CD528D" w:rsidP="00CD528D">
            <w:r>
              <w:t xml:space="preserve">Group Work </w:t>
            </w:r>
          </w:p>
        </w:tc>
        <w:tc>
          <w:tcPr>
            <w:tcW w:w="1777" w:type="dxa"/>
          </w:tcPr>
          <w:p w:rsidR="00CD528D" w:rsidRDefault="00CD528D" w:rsidP="00CD528D">
            <w:r>
              <w:t>I worked well with others, finished my assignments on time, and did an equal share of the group work</w:t>
            </w:r>
          </w:p>
        </w:tc>
        <w:tc>
          <w:tcPr>
            <w:tcW w:w="1779" w:type="dxa"/>
          </w:tcPr>
          <w:p w:rsidR="00CD528D" w:rsidRDefault="00CD528D" w:rsidP="00CD528D">
            <w:r>
              <w:t xml:space="preserve">I worked well with others and finished assignments, but I did not do an equal share of the work. </w:t>
            </w:r>
          </w:p>
        </w:tc>
        <w:tc>
          <w:tcPr>
            <w:tcW w:w="1779" w:type="dxa"/>
          </w:tcPr>
          <w:p w:rsidR="00CD528D" w:rsidRDefault="00CD528D" w:rsidP="00CD528D">
            <w:r>
              <w:t>I worked well with others but did not finish all the assignments and did not complete an equal share of the work.</w:t>
            </w:r>
          </w:p>
        </w:tc>
        <w:tc>
          <w:tcPr>
            <w:tcW w:w="1932" w:type="dxa"/>
          </w:tcPr>
          <w:p w:rsidR="00CD528D" w:rsidRDefault="00CD528D" w:rsidP="00CD528D">
            <w:r>
              <w:t xml:space="preserve">I did not work well with others, finish the assignments, or complete an equal share of the work. </w:t>
            </w:r>
          </w:p>
        </w:tc>
        <w:tc>
          <w:tcPr>
            <w:tcW w:w="1238" w:type="dxa"/>
          </w:tcPr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/>
          <w:p w:rsidR="00CD528D" w:rsidRDefault="00CD528D" w:rsidP="00CD528D">
            <w:r>
              <w:t>____/5</w:t>
            </w:r>
          </w:p>
        </w:tc>
      </w:tr>
    </w:tbl>
    <w:p w:rsidR="00A52A85" w:rsidRDefault="00A52A85"/>
    <w:p w:rsidR="00CD528D" w:rsidRDefault="00CD528D"/>
    <w:p w:rsidR="00CD528D" w:rsidRDefault="00CD528D">
      <w:r>
        <w:t>TOTAL POINTS:  _____/30</w:t>
      </w:r>
    </w:p>
    <w:p w:rsidR="00CD528D" w:rsidRDefault="00CD528D"/>
    <w:sectPr w:rsidR="00CD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2"/>
    <w:rsid w:val="00A52A85"/>
    <w:rsid w:val="00CD528D"/>
    <w:rsid w:val="00F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cp:lastPrinted>2012-11-12T18:01:00Z</cp:lastPrinted>
  <dcterms:created xsi:type="dcterms:W3CDTF">2012-11-12T17:47:00Z</dcterms:created>
  <dcterms:modified xsi:type="dcterms:W3CDTF">2012-11-12T18:05:00Z</dcterms:modified>
</cp:coreProperties>
</file>